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704946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A6B2BE" w14:textId="4B3B5050" w:rsidR="007B387E" w:rsidRPr="00704946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70494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C25D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C25D0" w:rsidRPr="006C25D0">
              <w:rPr>
                <w:rFonts w:ascii="Times New Roman" w:hAnsi="Times New Roman"/>
                <w:b/>
                <w:bCs/>
                <w:sz w:val="16"/>
                <w:szCs w:val="16"/>
              </w:rPr>
              <w:t>D / …………/ 051 / 2</w:t>
            </w:r>
            <w:r w:rsidR="009342B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0E2BA33A" w:rsidR="007B387E" w:rsidRPr="00030032" w:rsidRDefault="00173D76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7D236C20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C25D0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EE2E1E" w:rsidRPr="00EE2E1E" w14:paraId="23554DB1" w14:textId="77777777" w:rsidTr="00EE2E1E">
        <w:tc>
          <w:tcPr>
            <w:tcW w:w="1417" w:type="dxa"/>
            <w:shd w:val="clear" w:color="auto" w:fill="auto"/>
          </w:tcPr>
          <w:p w14:paraId="09647221" w14:textId="777C7972" w:rsidR="00354E59" w:rsidRPr="00EE2E1E" w:rsidRDefault="009342B3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573FFEF" w14:textId="4487ED9C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2E2E559B" w14:textId="77777777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296F6B9" w:rsidR="00196DB4" w:rsidRPr="00EE2E1E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4BE75C1C" w:rsidR="00354E59" w:rsidRPr="00EE2E1E" w:rsidRDefault="00354E59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E36165C" w:rsidR="004E647A" w:rsidRPr="00532B6C" w:rsidRDefault="00704946" w:rsidP="00704946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5C0BC5D7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196DB4">
        <w:rPr>
          <w:rFonts w:ascii="Times New Roman" w:hAnsi="Times New Roman"/>
          <w:b/>
        </w:rPr>
        <w:t xml:space="preserve"> – GRUPA 2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B3FDF8" w14:textId="77777777" w:rsidR="00196DB4" w:rsidRPr="00387C64" w:rsidRDefault="00196DB4" w:rsidP="00196DB4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92317A5" w14:textId="77777777" w:rsidR="00196DB4" w:rsidRPr="008134BC" w:rsidRDefault="00196DB4" w:rsidP="00196DB4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………………………………………………………………………………………………….</w:t>
      </w:r>
    </w:p>
    <w:p w14:paraId="59976062" w14:textId="77777777" w:rsidR="00196DB4" w:rsidRDefault="00196DB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196DB4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6C74A24E" w:rsidR="00546CD8" w:rsidRPr="00196DB4" w:rsidRDefault="00196DB4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DB4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196DB4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001DD793" w:rsidR="00546CD8" w:rsidRPr="00196DB4" w:rsidRDefault="001E6BDC" w:rsidP="001E6BDC">
            <w:pPr>
              <w:tabs>
                <w:tab w:val="left" w:leader="dot" w:pos="978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6DB4">
              <w:rPr>
                <w:rFonts w:ascii="Times New Roman" w:hAnsi="Times New Roman"/>
                <w:sz w:val="18"/>
                <w:szCs w:val="18"/>
              </w:rPr>
              <w:t>lub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DB4" w:rsidRPr="00196DB4">
              <w:rPr>
                <w:rFonts w:ascii="Times New Roman" w:hAnsi="Times New Roman"/>
                <w:sz w:val="18"/>
                <w:szCs w:val="18"/>
              </w:rPr>
              <w:t xml:space="preserve">rodzaj i nr 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>dokument</w:t>
            </w:r>
            <w:r w:rsidR="00196DB4" w:rsidRPr="00196DB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96DB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196DB4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2971937A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 w:rsidRPr="005E2274">
        <w:rPr>
          <w:rFonts w:ascii="Times New Roman" w:hAnsi="Times New Roman"/>
        </w:rPr>
        <w:t>Adres korespondencyjny</w:t>
      </w:r>
      <w:r w:rsidR="00A433F3">
        <w:rPr>
          <w:rFonts w:ascii="Times New Roman" w:hAnsi="Times New Roman"/>
        </w:rPr>
        <w:t xml:space="preserve"> (jeżeli jest inny niż adres zamieszkania)</w:t>
      </w:r>
      <w:r w:rsidR="00E003BD">
        <w:rPr>
          <w:rFonts w:ascii="Times New Roman" w:hAnsi="Times New Roman"/>
        </w:rPr>
        <w:t>……………………………………………….</w:t>
      </w:r>
    </w:p>
    <w:p w14:paraId="2B02CF2A" w14:textId="77777777" w:rsidR="00E003BD" w:rsidRDefault="00E003BD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</w:p>
    <w:p w14:paraId="3F7F9E0B" w14:textId="3A4F9603" w:rsidR="00E003BD" w:rsidRPr="00E003BD" w:rsidRDefault="00E003BD" w:rsidP="00E003BD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Dokumenty potw.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1FFD05C8" w14:textId="7505E2D0" w:rsidR="00546CD8" w:rsidRPr="00387C64" w:rsidRDefault="00546CD8" w:rsidP="00E92F4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5C00C436" w:rsidR="00070467" w:rsidRPr="00222AB2" w:rsidRDefault="00070467" w:rsidP="00030FD5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030FD5">
        <w:rPr>
          <w:rFonts w:ascii="Times New Roman" w:hAnsi="Times New Roman"/>
          <w:b/>
        </w:rPr>
        <w:t> </w:t>
      </w:r>
      <w:r w:rsidR="00030FD5" w:rsidRPr="00030FD5">
        <w:rPr>
          <w:rFonts w:ascii="Times New Roman" w:hAnsi="Times New Roman"/>
          <w:b/>
        </w:rPr>
        <w:t>2.</w:t>
      </w:r>
      <w:r w:rsidR="00030FD5">
        <w:rPr>
          <w:rFonts w:ascii="Times New Roman" w:hAnsi="Times New Roman"/>
          <w:b/>
        </w:rPr>
        <w:tab/>
      </w:r>
      <w:r w:rsidR="00030FD5" w:rsidRPr="00030FD5">
        <w:rPr>
          <w:rFonts w:ascii="Times New Roman" w:hAnsi="Times New Roman"/>
          <w:b/>
        </w:rPr>
        <w:t xml:space="preserve">Urządzenia wytwarzające, przetwarzające, przesyłające i zużywające ciepło oraz inne urządzenia </w:t>
      </w:r>
      <w:r w:rsidR="0097192A" w:rsidRPr="00030FD5">
        <w:rPr>
          <w:rFonts w:ascii="Times New Roman" w:hAnsi="Times New Roman"/>
          <w:b/>
        </w:rPr>
        <w:t>energetyczne</w:t>
      </w:r>
      <w:r w:rsidR="00E003BD">
        <w:rPr>
          <w:rFonts w:ascii="Times New Roman" w:hAnsi="Times New Roman"/>
          <w:b/>
        </w:rPr>
        <w:t>:</w:t>
      </w:r>
      <w:r w:rsidR="0097192A" w:rsidRPr="00222AB2">
        <w:rPr>
          <w:rFonts w:ascii="Times New Roman" w:hAnsi="Times New Roman"/>
          <w:b/>
        </w:rPr>
        <w:t xml:space="preserve">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E003BD" w:rsidRPr="00030032" w14:paraId="5A657E6D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38C4ACE6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3809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Kotły parowe oraz wodne na paliwa stałe, płynne i gazowe, o mocy wyższej niż  50 kW, wraz z urządzeniami pomocniczymi </w:t>
            </w:r>
            <w:bookmarkEnd w:id="1"/>
          </w:p>
        </w:tc>
      </w:tr>
      <w:tr w:rsidR="00E003BD" w:rsidRPr="00030032" w14:paraId="28A2E1D9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581E01C9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3862"/>
            <w:r w:rsidRPr="00553831">
              <w:rPr>
                <w:rFonts w:ascii="Times New Roman" w:hAnsi="Times New Roman"/>
                <w:sz w:val="16"/>
                <w:szCs w:val="16"/>
              </w:rPr>
              <w:t>Sieci i instalacje cieplne wraz z urządzeniami pomocniczymi o przesyle ciepła wyższym niż  50 kW</w:t>
            </w:r>
            <w:bookmarkEnd w:id="2"/>
          </w:p>
        </w:tc>
      </w:tr>
      <w:tr w:rsidR="00E003BD" w:rsidRPr="00030032" w14:paraId="5738A856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9BF7B42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Turbiny parowe oraz wodne o mocy wyższej niż 50 kW, wraz z urządzeniami pomocniczymi</w:t>
            </w:r>
          </w:p>
        </w:tc>
      </w:tr>
      <w:tr w:rsidR="00E003BD" w:rsidRPr="00030032" w14:paraId="33608AD1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3" w:name="_Hlk109053908"/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DABAC85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Przemysłowe urządzenia odbiorcze pary i gorącej wody, o mocy wyższej niż 50 kW </w:t>
            </w:r>
          </w:p>
        </w:tc>
      </w:tr>
      <w:bookmarkEnd w:id="3"/>
      <w:tr w:rsidR="00E003BD" w:rsidRPr="00030032" w14:paraId="16481ED4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688043E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Urządzenia wentylacji, klimatyzacji i chłodnicze, o mocy wyższej niż 50 kW </w:t>
            </w:r>
          </w:p>
        </w:tc>
      </w:tr>
      <w:tr w:rsidR="00E003BD" w:rsidRPr="00030032" w14:paraId="4A01FC75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02EF3D79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3954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Pompy, ssawy, wentylatory i dmuchawy, o mocy wyższej niż 50 kW </w:t>
            </w:r>
            <w:bookmarkEnd w:id="4"/>
          </w:p>
        </w:tc>
      </w:tr>
      <w:tr w:rsidR="00E003BD" w:rsidRPr="00030032" w14:paraId="6BEF199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6B907F3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5" w:name="_Hlk109053978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Sprężarki o mocy wyższej niż 20 kW oraz instalacje sprężonego powietrza i gazów technicznych </w:t>
            </w:r>
            <w:bookmarkEnd w:id="5"/>
          </w:p>
        </w:tc>
      </w:tr>
      <w:tr w:rsidR="00E003BD" w:rsidRPr="00030032" w14:paraId="3AA99A0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03473B41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6" w:name="_Hlk109053997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Urządzenia do składowania, magazynowania i rozładunku paliw, o pojemności składowania odpowiadającej masie ponad 100 Mg </w:t>
            </w:r>
            <w:bookmarkEnd w:id="6"/>
          </w:p>
        </w:tc>
      </w:tr>
      <w:tr w:rsidR="00E003BD" w:rsidRPr="00030032" w14:paraId="7DD77F1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0883FD1C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109054024"/>
            <w:r w:rsidRPr="00553831">
              <w:rPr>
                <w:rFonts w:ascii="Times New Roman" w:hAnsi="Times New Roman"/>
                <w:sz w:val="16"/>
                <w:szCs w:val="16"/>
              </w:rPr>
              <w:t xml:space="preserve">Piece przemysłowe o mocy wyższej niż 50 kW </w:t>
            </w:r>
            <w:bookmarkEnd w:id="7"/>
          </w:p>
        </w:tc>
      </w:tr>
      <w:tr w:rsidR="00E003BD" w:rsidRPr="00030032" w14:paraId="16BCA523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5383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BA95AE8" w:rsidR="00E003BD" w:rsidRPr="00553831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Aparatura kontrolno-pomiarowa  i urządzenia automatycznej regulacji, do urządzeń i instalacji wymienionych w pkt. 1-9 </w:t>
            </w:r>
          </w:p>
        </w:tc>
      </w:tr>
    </w:tbl>
    <w:p w14:paraId="5E17FE77" w14:textId="0E02A943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E003BD">
        <w:rPr>
          <w:rFonts w:ascii="Times New Roman" w:hAnsi="Times New Roman"/>
          <w:sz w:val="18"/>
          <w:szCs w:val="18"/>
        </w:rPr>
        <w:t>przed złożeniem wniosku niepotrzebn</w:t>
      </w:r>
      <w:r w:rsidR="00321721">
        <w:rPr>
          <w:rFonts w:ascii="Times New Roman" w:hAnsi="Times New Roman"/>
          <w:sz w:val="18"/>
          <w:szCs w:val="18"/>
        </w:rPr>
        <w:t>e</w:t>
      </w:r>
      <w:r w:rsidR="00E003BD">
        <w:rPr>
          <w:rFonts w:ascii="Times New Roman" w:hAnsi="Times New Roman"/>
          <w:sz w:val="18"/>
          <w:szCs w:val="18"/>
        </w:rPr>
        <w:t xml:space="preserve">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3750EE0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6C971EB" w14:textId="69240E40" w:rsidR="00553831" w:rsidRDefault="00553831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27438AD6" w14:textId="2C6C0CEA" w:rsidR="00553831" w:rsidRPr="001740A9" w:rsidRDefault="00553831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31415F12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321721">
        <w:rPr>
          <w:rFonts w:ascii="Times New Roman" w:hAnsi="Times New Roman"/>
        </w:rPr>
        <w:t>……………………………..,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96722A">
        <w:rPr>
          <w:rFonts w:ascii="Times New Roman" w:hAnsi="Times New Roman"/>
        </w:rPr>
        <w:t>02</w:t>
      </w:r>
      <w:r w:rsidR="009342B3">
        <w:rPr>
          <w:rFonts w:ascii="Times New Roman" w:hAnsi="Times New Roman"/>
        </w:rPr>
        <w:t>5</w:t>
      </w:r>
      <w:r w:rsidR="0096722A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0CE925F8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321721">
        <w:rPr>
          <w:rFonts w:ascii="Times New Roman" w:hAnsi="Times New Roman"/>
          <w:sz w:val="16"/>
          <w:szCs w:val="16"/>
        </w:rPr>
        <w:t xml:space="preserve"> </w:t>
      </w:r>
      <w:r w:rsidR="00321721" w:rsidRPr="00321721">
        <w:rPr>
          <w:rFonts w:ascii="Times New Roman" w:hAnsi="Times New Roman"/>
          <w:b/>
          <w:bCs/>
          <w:sz w:val="24"/>
          <w:szCs w:val="24"/>
        </w:rPr>
        <w:t>D / …………../ 051 / 2</w:t>
      </w:r>
      <w:r w:rsidR="009342B3">
        <w:rPr>
          <w:rFonts w:ascii="Times New Roman" w:hAnsi="Times New Roman"/>
          <w:b/>
          <w:bCs/>
          <w:sz w:val="24"/>
          <w:szCs w:val="24"/>
        </w:rPr>
        <w:t>5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3AF23FE2" w14:textId="77777777" w:rsidR="00F36291" w:rsidRDefault="00EC73FD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321721">
        <w:rPr>
          <w:rFonts w:ascii="Times New Roman" w:hAnsi="Times New Roman"/>
          <w:sz w:val="20"/>
          <w:szCs w:val="20"/>
        </w:rPr>
        <w:t>posiadane kwalifikacje</w:t>
      </w:r>
      <w:r w:rsidR="00F36291">
        <w:rPr>
          <w:rFonts w:ascii="Times New Roman" w:hAnsi="Times New Roman"/>
          <w:sz w:val="20"/>
          <w:szCs w:val="20"/>
        </w:rPr>
        <w:t xml:space="preserve">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F36291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F36291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F36291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F36291">
        <w:rPr>
          <w:rFonts w:ascii="Times New Roman" w:hAnsi="Times New Roman"/>
          <w:sz w:val="20"/>
          <w:szCs w:val="20"/>
        </w:rPr>
        <w:t>rodowiska</w:t>
      </w:r>
      <w:r w:rsidR="00F36291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FE17B2">
        <w:rPr>
          <w:rFonts w:ascii="Times New Roman" w:hAnsi="Times New Roman"/>
          <w:sz w:val="20"/>
          <w:szCs w:val="20"/>
        </w:rPr>
        <w:t xml:space="preserve">posiadania </w:t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F36291" w:rsidRPr="00F36291">
        <w:rPr>
          <w:rFonts w:ascii="Times New Roman" w:hAnsi="Times New Roman"/>
          <w:b/>
          <w:bCs/>
          <w:sz w:val="20"/>
          <w:szCs w:val="20"/>
        </w:rPr>
        <w:t>DOZORU</w:t>
      </w:r>
    </w:p>
    <w:p w14:paraId="29560E1E" w14:textId="77777777" w:rsidR="00423DE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7F92B48" w14:textId="77777777" w:rsidR="00D80F17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>Nazwisko i imię ……………………………………………………………………………………………………………….</w:t>
      </w:r>
    </w:p>
    <w:p w14:paraId="3C62ED8E" w14:textId="4513E9B2" w:rsidR="00F36291" w:rsidRPr="00423DE3" w:rsidRDefault="00F36291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ab/>
      </w:r>
    </w:p>
    <w:p w14:paraId="3A4024FF" w14:textId="77777777" w:rsidR="00F36291" w:rsidRPr="006362D3" w:rsidRDefault="00F36291" w:rsidP="00F36291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0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76"/>
        <w:gridCol w:w="2344"/>
      </w:tblGrid>
      <w:tr w:rsidR="00F36291" w:rsidRPr="00423DE3" w14:paraId="6CABAF9A" w14:textId="77777777" w:rsidTr="00D80F17">
        <w:trPr>
          <w:trHeight w:val="331"/>
        </w:trPr>
        <w:tc>
          <w:tcPr>
            <w:tcW w:w="969" w:type="dxa"/>
            <w:shd w:val="clear" w:color="auto" w:fill="auto"/>
            <w:vAlign w:val="center"/>
          </w:tcPr>
          <w:p w14:paraId="21545B0B" w14:textId="77777777" w:rsidR="00D80F17" w:rsidRDefault="00423DE3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</w:p>
          <w:p w14:paraId="49D81E42" w14:textId="5EE8BAD5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3DE3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307" w:type="dxa"/>
            <w:shd w:val="clear" w:color="auto" w:fill="auto"/>
          </w:tcPr>
          <w:p w14:paraId="030D98BB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BA8EDBD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AB54128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6916FAC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4761903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1AA67ED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161AECA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B7B3E00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2063C77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44A9050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B8F1E95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  <w:shd w:val="clear" w:color="auto" w:fill="auto"/>
          </w:tcPr>
          <w:p w14:paraId="1C952BF3" w14:textId="514AFE8B" w:rsidR="00F36291" w:rsidRPr="00423DE3" w:rsidRDefault="00D80F17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rodzaj i nr </w:t>
            </w:r>
            <w:r w:rsidR="00F36291" w:rsidRPr="00423DE3">
              <w:rPr>
                <w:rFonts w:ascii="Times New Roman" w:hAnsi="Times New Roman"/>
                <w:sz w:val="16"/>
                <w:szCs w:val="16"/>
              </w:rPr>
              <w:t>dokument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F36291" w:rsidRPr="00423DE3">
              <w:rPr>
                <w:rFonts w:ascii="Times New Roman" w:hAnsi="Times New Roman"/>
                <w:sz w:val="16"/>
                <w:szCs w:val="16"/>
              </w:rPr>
              <w:t xml:space="preserve"> tożsamości</w:t>
            </w:r>
          </w:p>
        </w:tc>
        <w:tc>
          <w:tcPr>
            <w:tcW w:w="2344" w:type="dxa"/>
            <w:shd w:val="clear" w:color="auto" w:fill="auto"/>
          </w:tcPr>
          <w:p w14:paraId="21C3B962" w14:textId="77777777" w:rsidR="00F36291" w:rsidRPr="00423DE3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024AF10C" w:rsidR="00804BA6" w:rsidRPr="00423DE3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423DE3">
        <w:rPr>
          <w:rFonts w:ascii="Times New Roman" w:hAnsi="Times New Roman"/>
          <w:b/>
        </w:rPr>
        <w:t>Wynik</w:t>
      </w:r>
      <w:r w:rsidR="00423DE3" w:rsidRPr="00423DE3">
        <w:rPr>
          <w:rFonts w:ascii="Times New Roman" w:hAnsi="Times New Roman"/>
          <w:b/>
        </w:rPr>
        <w:t xml:space="preserve"> </w:t>
      </w:r>
      <w:r w:rsidRPr="00423DE3">
        <w:rPr>
          <w:rFonts w:ascii="Times New Roman" w:hAnsi="Times New Roman"/>
          <w:b/>
        </w:rPr>
        <w:t>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423DE3" w:rsidRPr="00723751" w14:paraId="2A3A2F09" w14:textId="77777777" w:rsidTr="00423DE3">
        <w:tc>
          <w:tcPr>
            <w:tcW w:w="426" w:type="dxa"/>
          </w:tcPr>
          <w:p w14:paraId="29C807A6" w14:textId="6ED2AA80" w:rsidR="00423DE3" w:rsidRPr="00723751" w:rsidRDefault="00423DE3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6A88670" w14:textId="4F2A6DED" w:rsidR="00423DE3" w:rsidRPr="00723751" w:rsidRDefault="00423DE3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423DE3" w:rsidRPr="00723751" w14:paraId="79DE4FF8" w14:textId="77777777" w:rsidTr="00423DE3">
        <w:trPr>
          <w:trHeight w:val="397"/>
        </w:trPr>
        <w:tc>
          <w:tcPr>
            <w:tcW w:w="426" w:type="dxa"/>
          </w:tcPr>
          <w:p w14:paraId="4D0B13EC" w14:textId="1CE982E6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5D78CBF" w14:textId="074A6B82" w:rsidR="00423DE3" w:rsidRPr="00553831" w:rsidRDefault="00423DE3" w:rsidP="0001618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3F3B9A" w14:textId="3E439A67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21B660BA" w14:textId="77777777" w:rsidTr="00423DE3">
        <w:trPr>
          <w:trHeight w:val="397"/>
        </w:trPr>
        <w:tc>
          <w:tcPr>
            <w:tcW w:w="426" w:type="dxa"/>
          </w:tcPr>
          <w:p w14:paraId="0F83BE5B" w14:textId="156D2CD8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0AED2CE" w14:textId="473320F2" w:rsidR="00423DE3" w:rsidRPr="00553831" w:rsidRDefault="00423DE3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DA1077" w14:textId="42873DCE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6E1EE4D4" w14:textId="77777777" w:rsidTr="00423DE3">
        <w:trPr>
          <w:trHeight w:val="397"/>
        </w:trPr>
        <w:tc>
          <w:tcPr>
            <w:tcW w:w="426" w:type="dxa"/>
          </w:tcPr>
          <w:p w14:paraId="31E19B38" w14:textId="6C2724A0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CA97B96" w14:textId="1C7439FF" w:rsidR="00423DE3" w:rsidRPr="00553831" w:rsidRDefault="00423DE3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CF7164A" w14:textId="595AE040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626FD230" w14:textId="77777777" w:rsidTr="00423DE3">
        <w:trPr>
          <w:trHeight w:val="397"/>
        </w:trPr>
        <w:tc>
          <w:tcPr>
            <w:tcW w:w="426" w:type="dxa"/>
          </w:tcPr>
          <w:p w14:paraId="7200212F" w14:textId="1F52B118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3D91F3" w14:textId="694AB49F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F14F7B5" w14:textId="0E59DDFB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74071697" w14:textId="77777777" w:rsidTr="00423DE3">
        <w:trPr>
          <w:trHeight w:val="397"/>
        </w:trPr>
        <w:tc>
          <w:tcPr>
            <w:tcW w:w="426" w:type="dxa"/>
          </w:tcPr>
          <w:p w14:paraId="68F373F4" w14:textId="0E7789A0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6DF69F4" w14:textId="05E2CD87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F0B2C5" w14:textId="28A59AC9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50029FCA" w14:textId="77777777" w:rsidTr="00423DE3">
        <w:trPr>
          <w:trHeight w:val="397"/>
        </w:trPr>
        <w:tc>
          <w:tcPr>
            <w:tcW w:w="426" w:type="dxa"/>
          </w:tcPr>
          <w:p w14:paraId="351DFC89" w14:textId="3BEDB213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E50643B" w14:textId="3DE92ADC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221814" w14:textId="742FD820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4A1FD744" w14:textId="77777777" w:rsidTr="00423DE3">
        <w:trPr>
          <w:trHeight w:val="397"/>
        </w:trPr>
        <w:tc>
          <w:tcPr>
            <w:tcW w:w="426" w:type="dxa"/>
          </w:tcPr>
          <w:p w14:paraId="32F11982" w14:textId="1C7ED4C2" w:rsidR="00423DE3" w:rsidRPr="00553831" w:rsidRDefault="00423DE3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50A5C84" w14:textId="4E83D78D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8BFAC3" w14:textId="6A832BEC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13A96BC8" w14:textId="77777777" w:rsidTr="00423DE3">
        <w:trPr>
          <w:trHeight w:val="397"/>
        </w:trPr>
        <w:tc>
          <w:tcPr>
            <w:tcW w:w="426" w:type="dxa"/>
          </w:tcPr>
          <w:p w14:paraId="31EE74BC" w14:textId="4FE53B7A" w:rsidR="00423DE3" w:rsidRPr="00553831" w:rsidRDefault="003F4334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D49850F" w14:textId="3505933E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8828EB5" w14:textId="4538F6F1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23DE3" w:rsidRPr="00723751" w14:paraId="1E83920D" w14:textId="77777777" w:rsidTr="00423DE3">
        <w:trPr>
          <w:trHeight w:val="397"/>
        </w:trPr>
        <w:tc>
          <w:tcPr>
            <w:tcW w:w="426" w:type="dxa"/>
          </w:tcPr>
          <w:p w14:paraId="5E886F2F" w14:textId="11BC1AC6" w:rsidR="00423DE3" w:rsidRPr="00553831" w:rsidRDefault="003F4334" w:rsidP="003F433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9673565" w14:textId="0256FF2F" w:rsidR="00423DE3" w:rsidRPr="00553831" w:rsidRDefault="00423DE3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7855E2" w14:textId="109C197D" w:rsidR="00423DE3" w:rsidRPr="00553831" w:rsidRDefault="00423DE3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831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7E7CB7B" w14:textId="290D6008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3F4334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64A35C4" w14:textId="3973274B" w:rsidR="00E26155" w:rsidRDefault="003F4334" w:rsidP="003F433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9364B6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E26155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E26155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E26155">
        <w:rPr>
          <w:rFonts w:ascii="Times New Roman" w:hAnsi="Times New Roman"/>
          <w:sz w:val="20"/>
          <w:szCs w:val="20"/>
        </w:rPr>
        <w:t xml:space="preserve"> </w:t>
      </w:r>
    </w:p>
    <w:p w14:paraId="00D623D8" w14:textId="7F1E9767" w:rsidR="003F4334" w:rsidRDefault="003F4334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343F7">
        <w:rPr>
          <w:rFonts w:ascii="Times New Roman" w:hAnsi="Times New Roman"/>
          <w:sz w:val="20"/>
          <w:szCs w:val="20"/>
        </w:rPr>
        <w:t>k</w:t>
      </w:r>
      <w:r w:rsidRPr="00EE2E1E">
        <w:rPr>
          <w:rFonts w:ascii="Times New Roman" w:hAnsi="Times New Roman"/>
          <w:sz w:val="20"/>
          <w:szCs w:val="20"/>
        </w:rPr>
        <w:t xml:space="preserve">otły parowe oraz wodne na paliwa stałe, płynne i gazowe, o mocy </w:t>
      </w:r>
      <w:r>
        <w:rPr>
          <w:rFonts w:ascii="Times New Roman" w:hAnsi="Times New Roman"/>
          <w:sz w:val="20"/>
          <w:szCs w:val="20"/>
        </w:rPr>
        <w:t xml:space="preserve">wyższej niż </w:t>
      </w:r>
      <w:r w:rsidRPr="00EE2E1E">
        <w:rPr>
          <w:rFonts w:ascii="Times New Roman" w:hAnsi="Times New Roman"/>
          <w:sz w:val="20"/>
          <w:szCs w:val="20"/>
        </w:rPr>
        <w:t xml:space="preserve"> 50 kW, </w:t>
      </w:r>
      <w:r w:rsidR="00DD2656">
        <w:rPr>
          <w:rFonts w:ascii="Times New Roman" w:hAnsi="Times New Roman"/>
          <w:sz w:val="20"/>
          <w:szCs w:val="20"/>
        </w:rPr>
        <w:t xml:space="preserve"> </w:t>
      </w:r>
      <w:r w:rsidRPr="00EE2E1E">
        <w:rPr>
          <w:rFonts w:ascii="Times New Roman" w:hAnsi="Times New Roman"/>
          <w:sz w:val="20"/>
          <w:szCs w:val="20"/>
        </w:rPr>
        <w:t xml:space="preserve">wraz z urządzeniami </w:t>
      </w:r>
      <w:r w:rsidR="00553831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pomocniczymi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3CE1598F" w14:textId="3DCDB6C4" w:rsidR="003F4334" w:rsidRDefault="003F4334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343F7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ieci i instalacje cieplne wraz z urządzeniami pomocniczymi o przesyle ciepła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746BEFE5" w14:textId="004E5B1D" w:rsidR="004C2CA7" w:rsidRPr="00EE2E1E" w:rsidRDefault="004C2CA7" w:rsidP="0055383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343F7">
        <w:rPr>
          <w:rFonts w:ascii="Times New Roman" w:hAnsi="Times New Roman"/>
          <w:sz w:val="20"/>
          <w:szCs w:val="20"/>
        </w:rPr>
        <w:t>t</w:t>
      </w:r>
      <w:r w:rsidRPr="00EE2E1E">
        <w:rPr>
          <w:rFonts w:ascii="Times New Roman" w:hAnsi="Times New Roman"/>
          <w:sz w:val="20"/>
          <w:szCs w:val="20"/>
        </w:rPr>
        <w:t xml:space="preserve">urbiny parowe </w:t>
      </w:r>
      <w:r>
        <w:rPr>
          <w:rFonts w:ascii="Times New Roman" w:hAnsi="Times New Roman"/>
          <w:sz w:val="20"/>
          <w:szCs w:val="20"/>
        </w:rPr>
        <w:t>oraz</w:t>
      </w:r>
      <w:r w:rsidRPr="00EE2E1E">
        <w:rPr>
          <w:rFonts w:ascii="Times New Roman" w:hAnsi="Times New Roman"/>
          <w:sz w:val="20"/>
          <w:szCs w:val="20"/>
        </w:rPr>
        <w:t xml:space="preserve"> wodne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pomocniczymi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8C8450D" w14:textId="0098B098" w:rsidR="004C2CA7" w:rsidRPr="00EE2E1E" w:rsidRDefault="004C2CA7" w:rsidP="0055383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rzemysłowe urządzenia odbiorcze pary i gorącej wody,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553831">
        <w:rPr>
          <w:rFonts w:ascii="Times New Roman" w:hAnsi="Times New Roman"/>
          <w:sz w:val="20"/>
          <w:szCs w:val="20"/>
        </w:rPr>
        <w:t>;</w:t>
      </w:r>
    </w:p>
    <w:p w14:paraId="6C4D0BC1" w14:textId="590A07C1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343F7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wentylacji, klimatyzacji i chłodnicze,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42CEE401" w14:textId="70D854FF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ompy, ssawy, wentylatory i dmuchawy,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FC3EB28" w14:textId="3641B9B7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DD2656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prężarki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20 kW oraz instalacje sprężonego powietrza i gazów technicznych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7931C816" w14:textId="4AAB8D55" w:rsidR="004C2CA7" w:rsidRDefault="004C2CA7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DD2656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do składowania, magazynowania i rozładunku paliw, o pojemności składowania odpowiadającej masie ponad </w:t>
      </w:r>
      <w:r w:rsidR="00DD2656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100 Mg</w:t>
      </w:r>
      <w:r w:rsidR="0015289F">
        <w:rPr>
          <w:rFonts w:ascii="Times New Roman" w:hAnsi="Times New Roman"/>
          <w:sz w:val="20"/>
          <w:szCs w:val="20"/>
        </w:rPr>
        <w:t>;</w:t>
      </w:r>
    </w:p>
    <w:p w14:paraId="2ACA8CD8" w14:textId="3A452043" w:rsidR="00F67125" w:rsidRDefault="0015289F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DD2656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iece przemysłowe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</w:t>
      </w:r>
      <w:r w:rsidR="00553831">
        <w:rPr>
          <w:rFonts w:ascii="Times New Roman" w:hAnsi="Times New Roman"/>
          <w:sz w:val="20"/>
          <w:szCs w:val="20"/>
        </w:rPr>
        <w:t>W;</w:t>
      </w:r>
    </w:p>
    <w:p w14:paraId="57397A35" w14:textId="790A9C02" w:rsidR="0015289F" w:rsidRDefault="0015289F" w:rsidP="00553831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 w:rsidR="00DD2656">
        <w:rPr>
          <w:rFonts w:ascii="Times New Roman" w:hAnsi="Times New Roman"/>
          <w:sz w:val="20"/>
          <w:szCs w:val="20"/>
        </w:rPr>
        <w:t>a</w:t>
      </w:r>
      <w:r w:rsidR="005236E9" w:rsidRPr="00EE2E1E">
        <w:rPr>
          <w:rFonts w:ascii="Times New Roman" w:hAnsi="Times New Roman"/>
          <w:sz w:val="20"/>
          <w:szCs w:val="20"/>
        </w:rPr>
        <w:t xml:space="preserve">paratura kontrolno-pomiarowa </w:t>
      </w:r>
      <w:r w:rsidR="005236E9">
        <w:rPr>
          <w:rFonts w:ascii="Times New Roman" w:hAnsi="Times New Roman"/>
          <w:sz w:val="20"/>
          <w:szCs w:val="20"/>
        </w:rPr>
        <w:t xml:space="preserve"> i </w:t>
      </w:r>
      <w:r w:rsidR="005236E9" w:rsidRPr="00EE2E1E">
        <w:rPr>
          <w:rFonts w:ascii="Times New Roman" w:hAnsi="Times New Roman"/>
          <w:sz w:val="20"/>
          <w:szCs w:val="20"/>
        </w:rPr>
        <w:t>urządzenia automatycznej regulacji, do urządzeń i</w:t>
      </w:r>
      <w:r w:rsidR="005236E9">
        <w:rPr>
          <w:rFonts w:ascii="Times New Roman" w:hAnsi="Times New Roman"/>
          <w:sz w:val="20"/>
          <w:szCs w:val="20"/>
        </w:rPr>
        <w:t> </w:t>
      </w:r>
      <w:r w:rsidR="005236E9" w:rsidRPr="00EE2E1E">
        <w:rPr>
          <w:rFonts w:ascii="Times New Roman" w:hAnsi="Times New Roman"/>
          <w:sz w:val="20"/>
          <w:szCs w:val="20"/>
        </w:rPr>
        <w:t>instalacji wymienionych w pkt.1-</w:t>
      </w:r>
      <w:r w:rsidR="00F67125">
        <w:rPr>
          <w:rFonts w:ascii="Times New Roman" w:hAnsi="Times New Roman"/>
          <w:sz w:val="20"/>
          <w:szCs w:val="20"/>
        </w:rPr>
        <w:t>9</w:t>
      </w:r>
      <w:r w:rsidR="00553831">
        <w:rPr>
          <w:rFonts w:ascii="Times New Roman" w:hAnsi="Times New Roman"/>
          <w:sz w:val="20"/>
          <w:szCs w:val="20"/>
        </w:rPr>
        <w:br/>
        <w:t>Uwagi: ………………………………………………………………………………………………………………………….</w:t>
      </w:r>
      <w:r w:rsidR="0055383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55383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8B6EC44" w14:textId="77777777" w:rsidR="00553831" w:rsidRDefault="00553831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E723847" w14:textId="270FEAFE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5EE5F20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3682E883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571EA7A1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4E11B49D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184ABECF" w14:textId="413F0AC8" w:rsidR="00FC7C02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8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„D”  nr D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9342B3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8"/>
    </w:p>
    <w:p w14:paraId="0686C187" w14:textId="77777777" w:rsidR="00FC7C02" w:rsidRPr="003D0CB5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593A679C" w14:textId="7ABAFF9A" w:rsidR="00FC7C02" w:rsidRDefault="00FC7C02" w:rsidP="00FC7C0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FC7C0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4C02"/>
    <w:rsid w:val="00012212"/>
    <w:rsid w:val="000159F4"/>
    <w:rsid w:val="0001618E"/>
    <w:rsid w:val="00030032"/>
    <w:rsid w:val="00030FD5"/>
    <w:rsid w:val="000361A8"/>
    <w:rsid w:val="000441CB"/>
    <w:rsid w:val="00050A59"/>
    <w:rsid w:val="0005375D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34504"/>
    <w:rsid w:val="001411DA"/>
    <w:rsid w:val="0014529C"/>
    <w:rsid w:val="0015289F"/>
    <w:rsid w:val="00160618"/>
    <w:rsid w:val="00173D76"/>
    <w:rsid w:val="001740A9"/>
    <w:rsid w:val="00181BA3"/>
    <w:rsid w:val="00187681"/>
    <w:rsid w:val="0018788C"/>
    <w:rsid w:val="00192EFE"/>
    <w:rsid w:val="00195BE6"/>
    <w:rsid w:val="00196DB4"/>
    <w:rsid w:val="001B5E60"/>
    <w:rsid w:val="001C232C"/>
    <w:rsid w:val="001E006D"/>
    <w:rsid w:val="001E6BDC"/>
    <w:rsid w:val="001F0404"/>
    <w:rsid w:val="001F576A"/>
    <w:rsid w:val="00222AB2"/>
    <w:rsid w:val="00240F44"/>
    <w:rsid w:val="0024239E"/>
    <w:rsid w:val="00257C53"/>
    <w:rsid w:val="00266FC4"/>
    <w:rsid w:val="00274638"/>
    <w:rsid w:val="002A6381"/>
    <w:rsid w:val="002A64F7"/>
    <w:rsid w:val="002B645E"/>
    <w:rsid w:val="002B661E"/>
    <w:rsid w:val="002E7219"/>
    <w:rsid w:val="002F10E3"/>
    <w:rsid w:val="00313BD9"/>
    <w:rsid w:val="00321721"/>
    <w:rsid w:val="0034323F"/>
    <w:rsid w:val="00344DFB"/>
    <w:rsid w:val="00354646"/>
    <w:rsid w:val="00354E59"/>
    <w:rsid w:val="00387C64"/>
    <w:rsid w:val="003914F8"/>
    <w:rsid w:val="003A6130"/>
    <w:rsid w:val="003D6CD2"/>
    <w:rsid w:val="003E6EAB"/>
    <w:rsid w:val="003F4334"/>
    <w:rsid w:val="0040262A"/>
    <w:rsid w:val="00405656"/>
    <w:rsid w:val="00411276"/>
    <w:rsid w:val="00414896"/>
    <w:rsid w:val="00423344"/>
    <w:rsid w:val="00423631"/>
    <w:rsid w:val="00423DE3"/>
    <w:rsid w:val="00440B79"/>
    <w:rsid w:val="004451F3"/>
    <w:rsid w:val="0046496B"/>
    <w:rsid w:val="00472AED"/>
    <w:rsid w:val="00472B1D"/>
    <w:rsid w:val="00487902"/>
    <w:rsid w:val="004A1A85"/>
    <w:rsid w:val="004B34F4"/>
    <w:rsid w:val="004B5F1A"/>
    <w:rsid w:val="004B767D"/>
    <w:rsid w:val="004C2CA7"/>
    <w:rsid w:val="004C6B61"/>
    <w:rsid w:val="004E45A2"/>
    <w:rsid w:val="004E647A"/>
    <w:rsid w:val="004E775F"/>
    <w:rsid w:val="005073E8"/>
    <w:rsid w:val="00512000"/>
    <w:rsid w:val="005236E9"/>
    <w:rsid w:val="00532B6C"/>
    <w:rsid w:val="00536C0D"/>
    <w:rsid w:val="005413A3"/>
    <w:rsid w:val="00546CD8"/>
    <w:rsid w:val="00552377"/>
    <w:rsid w:val="00553831"/>
    <w:rsid w:val="00592E03"/>
    <w:rsid w:val="00593D7B"/>
    <w:rsid w:val="005B5759"/>
    <w:rsid w:val="005C189E"/>
    <w:rsid w:val="005C23E4"/>
    <w:rsid w:val="005D54C6"/>
    <w:rsid w:val="005D5630"/>
    <w:rsid w:val="005E2274"/>
    <w:rsid w:val="005E58A0"/>
    <w:rsid w:val="0063357E"/>
    <w:rsid w:val="00635CF3"/>
    <w:rsid w:val="006362D3"/>
    <w:rsid w:val="00644BD7"/>
    <w:rsid w:val="00673DCD"/>
    <w:rsid w:val="00693CBF"/>
    <w:rsid w:val="006941EE"/>
    <w:rsid w:val="006A60C5"/>
    <w:rsid w:val="006C25D0"/>
    <w:rsid w:val="00702A8B"/>
    <w:rsid w:val="00704946"/>
    <w:rsid w:val="00723751"/>
    <w:rsid w:val="00736D9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64225"/>
    <w:rsid w:val="00877110"/>
    <w:rsid w:val="00891D5E"/>
    <w:rsid w:val="008C2153"/>
    <w:rsid w:val="009205B6"/>
    <w:rsid w:val="00921179"/>
    <w:rsid w:val="009314A9"/>
    <w:rsid w:val="009342B3"/>
    <w:rsid w:val="009364B6"/>
    <w:rsid w:val="0095071C"/>
    <w:rsid w:val="00952EE1"/>
    <w:rsid w:val="0096722A"/>
    <w:rsid w:val="0097028A"/>
    <w:rsid w:val="0097192A"/>
    <w:rsid w:val="00980732"/>
    <w:rsid w:val="00984C95"/>
    <w:rsid w:val="009952D8"/>
    <w:rsid w:val="009A66D9"/>
    <w:rsid w:val="009C3E68"/>
    <w:rsid w:val="009D0E85"/>
    <w:rsid w:val="009D63D9"/>
    <w:rsid w:val="009E63B5"/>
    <w:rsid w:val="009F07B0"/>
    <w:rsid w:val="00A0073B"/>
    <w:rsid w:val="00A1285A"/>
    <w:rsid w:val="00A138D1"/>
    <w:rsid w:val="00A17CBF"/>
    <w:rsid w:val="00A204DB"/>
    <w:rsid w:val="00A21C6D"/>
    <w:rsid w:val="00A270B9"/>
    <w:rsid w:val="00A433F3"/>
    <w:rsid w:val="00A50781"/>
    <w:rsid w:val="00A7048D"/>
    <w:rsid w:val="00A76032"/>
    <w:rsid w:val="00A8577A"/>
    <w:rsid w:val="00AD5BC0"/>
    <w:rsid w:val="00B110C1"/>
    <w:rsid w:val="00B12B88"/>
    <w:rsid w:val="00B343F7"/>
    <w:rsid w:val="00B41738"/>
    <w:rsid w:val="00B704E8"/>
    <w:rsid w:val="00B8471D"/>
    <w:rsid w:val="00B94A07"/>
    <w:rsid w:val="00B97AF1"/>
    <w:rsid w:val="00BF4156"/>
    <w:rsid w:val="00BF4322"/>
    <w:rsid w:val="00BF7805"/>
    <w:rsid w:val="00C054AB"/>
    <w:rsid w:val="00C22EAE"/>
    <w:rsid w:val="00C54AD7"/>
    <w:rsid w:val="00C6161C"/>
    <w:rsid w:val="00C63F4E"/>
    <w:rsid w:val="00C80124"/>
    <w:rsid w:val="00CA1CAE"/>
    <w:rsid w:val="00CA2380"/>
    <w:rsid w:val="00CB0B8D"/>
    <w:rsid w:val="00CB337B"/>
    <w:rsid w:val="00CC1C43"/>
    <w:rsid w:val="00CC1F36"/>
    <w:rsid w:val="00CC68E1"/>
    <w:rsid w:val="00CF70DD"/>
    <w:rsid w:val="00D005F3"/>
    <w:rsid w:val="00D4330F"/>
    <w:rsid w:val="00D4560E"/>
    <w:rsid w:val="00D5567E"/>
    <w:rsid w:val="00D741B2"/>
    <w:rsid w:val="00D80F17"/>
    <w:rsid w:val="00D832E8"/>
    <w:rsid w:val="00D90A64"/>
    <w:rsid w:val="00D95DA3"/>
    <w:rsid w:val="00DA2B70"/>
    <w:rsid w:val="00DA43A5"/>
    <w:rsid w:val="00DD2656"/>
    <w:rsid w:val="00DD5F20"/>
    <w:rsid w:val="00DE0FA6"/>
    <w:rsid w:val="00DE1344"/>
    <w:rsid w:val="00DE2D23"/>
    <w:rsid w:val="00DF3272"/>
    <w:rsid w:val="00E003BD"/>
    <w:rsid w:val="00E0606D"/>
    <w:rsid w:val="00E115F0"/>
    <w:rsid w:val="00E1205A"/>
    <w:rsid w:val="00E136DE"/>
    <w:rsid w:val="00E152F4"/>
    <w:rsid w:val="00E173A0"/>
    <w:rsid w:val="00E26155"/>
    <w:rsid w:val="00E40F57"/>
    <w:rsid w:val="00E417C9"/>
    <w:rsid w:val="00E51D33"/>
    <w:rsid w:val="00E563D6"/>
    <w:rsid w:val="00E831B6"/>
    <w:rsid w:val="00E86906"/>
    <w:rsid w:val="00E8720D"/>
    <w:rsid w:val="00E92F42"/>
    <w:rsid w:val="00EA64EE"/>
    <w:rsid w:val="00EC333A"/>
    <w:rsid w:val="00EC73FD"/>
    <w:rsid w:val="00EC7A5F"/>
    <w:rsid w:val="00ED2659"/>
    <w:rsid w:val="00EE2E1E"/>
    <w:rsid w:val="00EF6555"/>
    <w:rsid w:val="00F1287F"/>
    <w:rsid w:val="00F349DA"/>
    <w:rsid w:val="00F36291"/>
    <w:rsid w:val="00F67125"/>
    <w:rsid w:val="00F90174"/>
    <w:rsid w:val="00FB2CD8"/>
    <w:rsid w:val="00FB5390"/>
    <w:rsid w:val="00FC15D3"/>
    <w:rsid w:val="00FC3396"/>
    <w:rsid w:val="00FC38D2"/>
    <w:rsid w:val="00FC7C02"/>
    <w:rsid w:val="00FC7E16"/>
    <w:rsid w:val="00FD652A"/>
    <w:rsid w:val="00FE17B2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57</cp:revision>
  <cp:lastPrinted>2022-08-08T05:01:00Z</cp:lastPrinted>
  <dcterms:created xsi:type="dcterms:W3CDTF">2022-07-06T08:28:00Z</dcterms:created>
  <dcterms:modified xsi:type="dcterms:W3CDTF">2025-01-04T10:50:00Z</dcterms:modified>
</cp:coreProperties>
</file>